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3C" w:rsidRPr="00F70FE6" w:rsidRDefault="00F70FE6" w:rsidP="00F70FE6">
      <w:pPr>
        <w:jc w:val="center"/>
        <w:rPr>
          <w:sz w:val="220"/>
        </w:rPr>
      </w:pPr>
      <w:r w:rsidRPr="00F70FE6">
        <w:rPr>
          <w:sz w:val="220"/>
        </w:rPr>
        <w:t>Go to Go</w:t>
      </w:r>
      <w:bookmarkStart w:id="0" w:name="_GoBack"/>
      <w:bookmarkEnd w:id="0"/>
      <w:r w:rsidRPr="00F70FE6">
        <w:rPr>
          <w:sz w:val="220"/>
        </w:rPr>
        <w:t>ogle Classroom</w:t>
      </w:r>
    </w:p>
    <w:sectPr w:rsidR="008D7C3C" w:rsidRPr="00F7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E6"/>
    <w:rsid w:val="008D7C3C"/>
    <w:rsid w:val="00F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F53CE-0E95-4B29-A0FA-1C99F7B5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Ahern, Molly</dc:creator>
  <cp:keywords/>
  <dc:description/>
  <cp:lastModifiedBy>Ahern, Molly</cp:lastModifiedBy>
  <cp:revision>1</cp:revision>
  <dcterms:created xsi:type="dcterms:W3CDTF">2016-09-21T15:37:00Z</dcterms:created>
  <dcterms:modified xsi:type="dcterms:W3CDTF">2016-09-21T15:39:00Z</dcterms:modified>
</cp:coreProperties>
</file>